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>Приложение 1</w:t>
      </w: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B518D3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от </w:t>
      </w:r>
      <w:r w:rsidR="00FE72E7">
        <w:rPr>
          <w:rFonts w:ascii="Times New Roman" w:hAnsi="Times New Roman" w:cs="Times New Roman"/>
          <w:sz w:val="20"/>
          <w:szCs w:val="20"/>
        </w:rPr>
        <w:t xml:space="preserve">25.04.2024 </w:t>
      </w:r>
      <w:r w:rsidRPr="00CD7177">
        <w:rPr>
          <w:rFonts w:ascii="Times New Roman" w:hAnsi="Times New Roman" w:cs="Times New Roman"/>
          <w:sz w:val="20"/>
          <w:szCs w:val="20"/>
        </w:rPr>
        <w:t>№</w:t>
      </w:r>
      <w:r w:rsidR="00FE72E7">
        <w:rPr>
          <w:rFonts w:ascii="Times New Roman" w:hAnsi="Times New Roman" w:cs="Times New Roman"/>
          <w:sz w:val="20"/>
          <w:szCs w:val="20"/>
        </w:rPr>
        <w:t xml:space="preserve"> 48</w:t>
      </w:r>
    </w:p>
    <w:p w:rsidR="00CD7177" w:rsidRPr="00CD7177" w:rsidRDefault="00CD7177" w:rsidP="00CD7177">
      <w:pPr>
        <w:spacing w:after="0"/>
        <w:rPr>
          <w:rFonts w:ascii="Times New Roman" w:hAnsi="Times New Roman" w:cs="Times New Roman"/>
        </w:rPr>
      </w:pPr>
    </w:p>
    <w:tbl>
      <w:tblPr>
        <w:tblW w:w="9084" w:type="dxa"/>
        <w:tblInd w:w="96" w:type="dxa"/>
        <w:tblLayout w:type="fixed"/>
        <w:tblLook w:val="04A0"/>
      </w:tblPr>
      <w:tblGrid>
        <w:gridCol w:w="2139"/>
        <w:gridCol w:w="3685"/>
        <w:gridCol w:w="1276"/>
        <w:gridCol w:w="1276"/>
        <w:gridCol w:w="708"/>
      </w:tblGrid>
      <w:tr w:rsidR="00CD7177" w:rsidRPr="00CD7177" w:rsidTr="002D5FA7">
        <w:trPr>
          <w:trHeight w:val="264"/>
        </w:trPr>
        <w:tc>
          <w:tcPr>
            <w:tcW w:w="83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177" w:rsidRPr="00CD7177" w:rsidRDefault="00CD7177" w:rsidP="00CD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7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муниципального образования сельское поселение Леуши за 2023 год по кодам классификации доходов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7177" w:rsidRPr="00CD7177" w:rsidTr="002D5FA7">
        <w:trPr>
          <w:trHeight w:val="615"/>
        </w:trPr>
        <w:tc>
          <w:tcPr>
            <w:tcW w:w="83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7177" w:rsidRPr="00CD7177" w:rsidTr="002D5FA7">
        <w:trPr>
          <w:trHeight w:val="264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177" w:rsidRPr="002D5FA7" w:rsidRDefault="00CD7177" w:rsidP="00CD7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D71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2D5FA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рублей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5FA7" w:rsidRPr="002D5FA7" w:rsidTr="002D5FA7">
        <w:trPr>
          <w:trHeight w:val="855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Код  классификации доходов бюджетов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главного администратора доходов бюджета и кода классификации доходов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 за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% исполнения</w:t>
            </w:r>
          </w:p>
        </w:tc>
      </w:tr>
      <w:tr w:rsidR="002D5FA7" w:rsidRPr="002D5FA7" w:rsidTr="002D5FA7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2D5FA7" w:rsidRPr="002D5FA7" w:rsidTr="00B670C8">
        <w:trPr>
          <w:trHeight w:val="18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Федеральная налоговая служба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13 141 688,23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12 444 703,96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94,7</w:t>
            </w:r>
          </w:p>
        </w:tc>
      </w:tr>
      <w:tr w:rsidR="002D5FA7" w:rsidRPr="002D5FA7" w:rsidTr="002D5FA7">
        <w:trPr>
          <w:trHeight w:val="98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4 874 949,40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3 935 862,41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80,7</w:t>
            </w:r>
          </w:p>
        </w:tc>
      </w:tr>
      <w:tr w:rsidR="002D5FA7" w:rsidRPr="002D5FA7" w:rsidTr="002D5FA7">
        <w:trPr>
          <w:trHeight w:val="351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182 1 01 02030 01 0000 110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41 664,00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5 428,18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2D5FA7" w:rsidRPr="002D5FA7" w:rsidTr="002D5FA7">
        <w:trPr>
          <w:trHeight w:val="3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182 1 01 02130 01 0000 110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85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182 1 03 02231 01 0000 110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ы(</w:t>
            </w:r>
            <w:proofErr w:type="gram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3 720 840,00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3 898 260,59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104,8</w:t>
            </w:r>
          </w:p>
        </w:tc>
      </w:tr>
      <w:tr w:rsidR="002D5FA7" w:rsidRPr="002D5FA7" w:rsidTr="002D5FA7">
        <w:trPr>
          <w:trHeight w:val="83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182 1 03 02241 01 0000 110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х(</w:t>
            </w:r>
            <w:proofErr w:type="spellStart"/>
            <w:proofErr w:type="gram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19 280,00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20 360,22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105,6</w:t>
            </w:r>
          </w:p>
        </w:tc>
      </w:tr>
      <w:tr w:rsidR="002D5FA7" w:rsidRPr="002D5FA7" w:rsidTr="002D5FA7">
        <w:trPr>
          <w:trHeight w:val="797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182 1 03 02251 01 0000 110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ы(</w:t>
            </w:r>
            <w:proofErr w:type="gram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4 017 480,00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4 029 156,50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100,3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182 1 03 02261 01 0000 110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ы(</w:t>
            </w:r>
            <w:proofErr w:type="gram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-527 050,00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-424 421,84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80,5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182 1 05 03010 01 0000 110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40 545,73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38 516,23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182 1 06 01030 10 0000 110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462 432,44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468 153,82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101,2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182 1 06 04011 02 0000 110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1 823,88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36,5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182 1 06 04012 02 0000 110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80 020,25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142,9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182 1 06 06033 10 0000 110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Земельный налог с </w:t>
            </w:r>
            <w:proofErr w:type="spell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организаций</w:t>
            </w:r>
            <w:proofErr w:type="gram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,о</w:t>
            </w:r>
            <w:proofErr w:type="gram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бладающих</w:t>
            </w:r>
            <w:proofErr w:type="spell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227 806,29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186 604,75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81,9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182 1 06 06043 10 0000 110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Земельный налог с физических </w:t>
            </w:r>
            <w:proofErr w:type="spell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лиц</w:t>
            </w:r>
            <w:proofErr w:type="gram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,о</w:t>
            </w:r>
            <w:proofErr w:type="gram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бладающих</w:t>
            </w:r>
            <w:proofErr w:type="spell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202 738,87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204 937,47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101,1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49 306 414,23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49 142 682,38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99,67</w:t>
            </w:r>
          </w:p>
        </w:tc>
      </w:tr>
      <w:tr w:rsidR="002D5FA7" w:rsidRPr="002D5FA7" w:rsidTr="002D5FA7">
        <w:trPr>
          <w:trHeight w:val="425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650 1 08 04020 01 0000 110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35 650,00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2D5FA7" w:rsidRPr="002D5FA7" w:rsidTr="002D5FA7">
        <w:trPr>
          <w:trHeight w:val="441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650 1 11 09045 10 0000 120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1 162 664,31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1 014 394,63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87,2</w:t>
            </w:r>
          </w:p>
        </w:tc>
      </w:tr>
      <w:tr w:rsidR="002D5FA7" w:rsidRPr="002D5FA7" w:rsidTr="002D5FA7">
        <w:trPr>
          <w:trHeight w:val="173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650 1 13 01995 10 0000 130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157 950,00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157 950,00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89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650 1 14 02053 10 0000 410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650 1 14 06025 10 0000 430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8 988,33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8 988,33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650 2 02 15001 10 0000 150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30 139 200,00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650 2 02 30024 10 0000 150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4 684,75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33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650 2 02 35118 10 0000 150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сельских  поселений 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14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650 2 02 35930 10 0000 150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сельских 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34 446,45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34 446,45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650 2 02 49999 10 0000 150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межбюджетные </w:t>
            </w:r>
            <w:proofErr w:type="spell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трансферты</w:t>
            </w:r>
            <w:proofErr w:type="gramStart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,п</w:t>
            </w:r>
            <w:proofErr w:type="gram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ередаваемые</w:t>
            </w:r>
            <w:proofErr w:type="spellEnd"/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16 746 580,39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16 735 468,22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650 2 03 05099 10 0000 150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307 200,00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307 200,00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2D5FA7" w:rsidRPr="002D5FA7" w:rsidTr="002D5FA7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62 448 102,46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61 587 386,34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FA7" w:rsidRPr="002D5FA7" w:rsidRDefault="002D5FA7" w:rsidP="002D5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D5FA7">
              <w:rPr>
                <w:rFonts w:ascii="Times New Roman" w:eastAsia="Times New Roman" w:hAnsi="Times New Roman" w:cs="Times New Roman"/>
                <w:sz w:val="16"/>
                <w:szCs w:val="16"/>
              </w:rPr>
              <w:t>98,6</w:t>
            </w:r>
          </w:p>
        </w:tc>
      </w:tr>
    </w:tbl>
    <w:p w:rsidR="002D5FA7" w:rsidRDefault="002D5FA7">
      <w:pPr>
        <w:rPr>
          <w:rFonts w:ascii="Times New Roman" w:hAnsi="Times New Roman" w:cs="Times New Roman"/>
        </w:rPr>
      </w:pPr>
    </w:p>
    <w:p w:rsidR="002D5FA7" w:rsidRDefault="002D5FA7">
      <w:pPr>
        <w:rPr>
          <w:rFonts w:ascii="Times New Roman" w:hAnsi="Times New Roman" w:cs="Times New Roman"/>
        </w:rPr>
      </w:pPr>
    </w:p>
    <w:p w:rsidR="002D5FA7" w:rsidRDefault="002D5FA7">
      <w:pPr>
        <w:rPr>
          <w:rFonts w:ascii="Times New Roman" w:hAnsi="Times New Roman" w:cs="Times New Roman"/>
        </w:rPr>
      </w:pPr>
    </w:p>
    <w:p w:rsidR="002D5FA7" w:rsidRDefault="002D5FA7">
      <w:pPr>
        <w:rPr>
          <w:rFonts w:ascii="Times New Roman" w:hAnsi="Times New Roman" w:cs="Times New Roman"/>
        </w:rPr>
      </w:pPr>
    </w:p>
    <w:p w:rsidR="002D5FA7" w:rsidRDefault="002D5FA7">
      <w:pPr>
        <w:rPr>
          <w:rFonts w:ascii="Times New Roman" w:hAnsi="Times New Roman" w:cs="Times New Roman"/>
        </w:rPr>
      </w:pPr>
    </w:p>
    <w:p w:rsidR="002D5FA7" w:rsidRPr="00CD7177" w:rsidRDefault="002D5FA7">
      <w:pPr>
        <w:rPr>
          <w:rFonts w:ascii="Times New Roman" w:hAnsi="Times New Roman" w:cs="Times New Roman"/>
        </w:rPr>
      </w:pP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CD7177" w:rsidRPr="00CD7177" w:rsidRDefault="00CD7177" w:rsidP="00CD7177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от </w:t>
      </w:r>
      <w:r w:rsidR="00FE72E7">
        <w:rPr>
          <w:rFonts w:ascii="Times New Roman" w:hAnsi="Times New Roman" w:cs="Times New Roman"/>
          <w:sz w:val="20"/>
          <w:szCs w:val="20"/>
        </w:rPr>
        <w:t xml:space="preserve">25.04.2024 </w:t>
      </w:r>
      <w:r w:rsidRPr="00CD7177">
        <w:rPr>
          <w:rFonts w:ascii="Times New Roman" w:hAnsi="Times New Roman" w:cs="Times New Roman"/>
          <w:sz w:val="20"/>
          <w:szCs w:val="20"/>
        </w:rPr>
        <w:t>№</w:t>
      </w:r>
      <w:r w:rsidR="00FE72E7">
        <w:rPr>
          <w:rFonts w:ascii="Times New Roman" w:hAnsi="Times New Roman" w:cs="Times New Roman"/>
          <w:sz w:val="20"/>
          <w:szCs w:val="20"/>
        </w:rPr>
        <w:t xml:space="preserve"> 48</w:t>
      </w:r>
    </w:p>
    <w:tbl>
      <w:tblPr>
        <w:tblW w:w="9651" w:type="dxa"/>
        <w:tblInd w:w="96" w:type="dxa"/>
        <w:tblLayout w:type="fixed"/>
        <w:tblLook w:val="04A0"/>
      </w:tblPr>
      <w:tblGrid>
        <w:gridCol w:w="1997"/>
        <w:gridCol w:w="567"/>
        <w:gridCol w:w="425"/>
        <w:gridCol w:w="142"/>
        <w:gridCol w:w="283"/>
        <w:gridCol w:w="1134"/>
        <w:gridCol w:w="567"/>
        <w:gridCol w:w="1276"/>
        <w:gridCol w:w="992"/>
        <w:gridCol w:w="1276"/>
        <w:gridCol w:w="992"/>
      </w:tblGrid>
      <w:tr w:rsidR="00CD7177" w:rsidRPr="00CD7177" w:rsidTr="00CA64BF">
        <w:trPr>
          <w:trHeight w:val="855"/>
        </w:trPr>
        <w:tc>
          <w:tcPr>
            <w:tcW w:w="96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177" w:rsidRDefault="00CD7177" w:rsidP="00CD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Расходы бюджета муниципального образования сельское поселение Леуши </w:t>
            </w:r>
          </w:p>
          <w:p w:rsidR="00CD7177" w:rsidRPr="00CD7177" w:rsidRDefault="00CD7177" w:rsidP="00CD7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  2023 год в ведомственной структуре расходов</w:t>
            </w:r>
          </w:p>
        </w:tc>
      </w:tr>
      <w:tr w:rsidR="00CD7177" w:rsidRPr="00CD7177" w:rsidTr="00CA64BF">
        <w:trPr>
          <w:trHeight w:val="300"/>
        </w:trPr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7177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7177" w:rsidRPr="00CD7177" w:rsidRDefault="00CD7177" w:rsidP="00CD717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7177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7177" w:rsidRPr="00CD7177" w:rsidRDefault="00CD7177" w:rsidP="00C65B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D717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</w:t>
            </w:r>
            <w:r w:rsidR="00C65BBB" w:rsidRPr="00CD717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  <w:r w:rsidRPr="00CD717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</w:t>
            </w:r>
            <w:r w:rsidR="00C65BB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</w:t>
            </w:r>
          </w:p>
        </w:tc>
      </w:tr>
      <w:tr w:rsidR="00CA64BF" w:rsidRPr="00CA64BF" w:rsidTr="00CA64BF">
        <w:trPr>
          <w:trHeight w:val="78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633 831,20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63 333 306,25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633 831,20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27 878 954,26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27 247 439,21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14 859 132,91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14 859 132,91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14 859 132,91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14 728 298,87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14 203 093,07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11 861 673,89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11 861 673,89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1 921 591,55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1 921 591,55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24 939,58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24 939,58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762 349,09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656 039,84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257 187,97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237 878,72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257 187,97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237 878,72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285 063,62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285 063,62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60 533,95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60 533,95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</w:tr>
      <w:tr w:rsidR="00CA64BF" w:rsidRPr="00CA64BF" w:rsidTr="00B670C8">
        <w:trPr>
          <w:trHeight w:val="28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14 335 899,69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13 672 559,91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5 234 455,66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5 221 696,33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8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4 927 113,93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4 914 354,60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4 927 113,93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4 914 354,60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</w:t>
            </w: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8 079 802,63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8 079 802,63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8 079 802,63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5 637 233,63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5 007 021,03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960 886,70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960 886,70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960 886,70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4 046 134,33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4 046 134,33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4 046 134,33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366 376,20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366 376,20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366 376,20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366 376,20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366 376,20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366 376,20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B670C8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ЖИЛИЩНО-КОММУНАЛЬНОЕ </w:t>
            </w: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1 714 863,50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1 714 863,50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B670C8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18 903 475,29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18 903 475,29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18 903 475,29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19 537 386,00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18 768 025,29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17 940 946,21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17 171 585,50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13 440 437,09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13 440 437,09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2 810 484,41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2 810 484,41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B670C8">
        <w:trPr>
          <w:trHeight w:val="14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B670C8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B670C8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B670C8">
        <w:trPr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CA64BF" w:rsidRPr="00CA64BF" w:rsidTr="00CA64BF">
        <w:trPr>
          <w:trHeight w:val="264"/>
        </w:trPr>
        <w:tc>
          <w:tcPr>
            <w:tcW w:w="5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633 831,20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63 333 306,25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4BF" w:rsidRPr="00CA64BF" w:rsidRDefault="00CA64BF" w:rsidP="00CA6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A6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633 831,20</w:t>
            </w:r>
          </w:p>
        </w:tc>
      </w:tr>
    </w:tbl>
    <w:p w:rsidR="00B670C8" w:rsidRDefault="00B670C8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B670C8" w:rsidRDefault="00B670C8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D7177" w:rsidRPr="00CD7177" w:rsidRDefault="00CD7177" w:rsidP="00CD7177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CD7177" w:rsidRPr="00CD7177" w:rsidRDefault="00CD7177" w:rsidP="00CD7177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от </w:t>
      </w:r>
      <w:r w:rsidR="00FE72E7">
        <w:rPr>
          <w:rFonts w:ascii="Times New Roman" w:hAnsi="Times New Roman" w:cs="Times New Roman"/>
          <w:sz w:val="20"/>
          <w:szCs w:val="20"/>
        </w:rPr>
        <w:t xml:space="preserve">25.04.2024 </w:t>
      </w:r>
      <w:r w:rsidRPr="00CD7177">
        <w:rPr>
          <w:rFonts w:ascii="Times New Roman" w:hAnsi="Times New Roman" w:cs="Times New Roman"/>
          <w:sz w:val="20"/>
          <w:szCs w:val="20"/>
        </w:rPr>
        <w:t>№</w:t>
      </w:r>
      <w:r w:rsidR="00FE72E7">
        <w:rPr>
          <w:rFonts w:ascii="Times New Roman" w:hAnsi="Times New Roman" w:cs="Times New Roman"/>
          <w:sz w:val="20"/>
          <w:szCs w:val="20"/>
        </w:rPr>
        <w:t xml:space="preserve"> 48</w:t>
      </w:r>
    </w:p>
    <w:tbl>
      <w:tblPr>
        <w:tblW w:w="8943" w:type="dxa"/>
        <w:tblInd w:w="96" w:type="dxa"/>
        <w:tblLayout w:type="fixed"/>
        <w:tblLook w:val="04A0"/>
      </w:tblPr>
      <w:tblGrid>
        <w:gridCol w:w="8943"/>
      </w:tblGrid>
      <w:tr w:rsidR="00CD7177" w:rsidRPr="00CD7177" w:rsidTr="00C65BBB">
        <w:trPr>
          <w:trHeight w:val="1065"/>
        </w:trPr>
        <w:tc>
          <w:tcPr>
            <w:tcW w:w="8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177" w:rsidRPr="00CD7177" w:rsidRDefault="00CD7177" w:rsidP="00CD71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7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муниципального образования сельское поселение Леуши  по разделам,  подразделам классификации расходов бюджета за 2023 год</w:t>
            </w:r>
          </w:p>
        </w:tc>
      </w:tr>
    </w:tbl>
    <w:p w:rsidR="00C65BBB" w:rsidRPr="002D5FA7" w:rsidRDefault="002D5FA7" w:rsidP="00CD7177">
      <w:pPr>
        <w:ind w:left="5664" w:firstLine="70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</w:t>
      </w:r>
      <w:r w:rsidRPr="002D5FA7">
        <w:rPr>
          <w:rFonts w:ascii="Times New Roman" w:hAnsi="Times New Roman" w:cs="Times New Roman"/>
          <w:i/>
        </w:rPr>
        <w:t>рублей</w:t>
      </w:r>
    </w:p>
    <w:tbl>
      <w:tblPr>
        <w:tblW w:w="9084" w:type="dxa"/>
        <w:tblInd w:w="96" w:type="dxa"/>
        <w:tblLayout w:type="fixed"/>
        <w:tblLook w:val="04A0"/>
      </w:tblPr>
      <w:tblGrid>
        <w:gridCol w:w="4974"/>
        <w:gridCol w:w="425"/>
        <w:gridCol w:w="481"/>
        <w:gridCol w:w="1220"/>
        <w:gridCol w:w="1276"/>
        <w:gridCol w:w="708"/>
      </w:tblGrid>
      <w:tr w:rsidR="00B670C8" w:rsidRPr="00B670C8" w:rsidTr="00B670C8">
        <w:trPr>
          <w:trHeight w:val="1062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sz w:val="16"/>
                <w:szCs w:val="16"/>
              </w:rPr>
              <w:t>% исполнения</w:t>
            </w:r>
          </w:p>
        </w:tc>
      </w:tr>
      <w:tr w:rsidR="00B670C8" w:rsidRPr="00B670C8" w:rsidTr="00B670C8">
        <w:trPr>
          <w:trHeight w:val="28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B670C8" w:rsidRPr="00B670C8" w:rsidTr="00B670C8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27 878 954,26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27 247 439,21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97,73</w:t>
            </w:r>
          </w:p>
        </w:tc>
      </w:tr>
      <w:tr w:rsidR="00B670C8" w:rsidRPr="00B670C8" w:rsidTr="00B670C8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36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9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14 859 132,91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95,92</w:t>
            </w:r>
          </w:p>
        </w:tc>
      </w:tr>
      <w:tr w:rsidR="00B670C8" w:rsidRPr="00B670C8" w:rsidTr="00B670C8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1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60 533,95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14 335 899,69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13 672 559,91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95,37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5 234 455,66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5 221 696,33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99,76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8 079 802,63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92,76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366 376,20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94,73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1 714 863,50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1 714 863,50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79,47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445 283,33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79,47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18 903 475,29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96,09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18 903 475,29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96,09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670C8" w:rsidRPr="00B670C8" w:rsidTr="00B670C8">
        <w:trPr>
          <w:trHeight w:val="300"/>
        </w:trPr>
        <w:tc>
          <w:tcPr>
            <w:tcW w:w="5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63 333 306,25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0C8" w:rsidRPr="00B670C8" w:rsidRDefault="00B670C8" w:rsidP="00B67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70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96,67</w:t>
            </w:r>
          </w:p>
        </w:tc>
      </w:tr>
    </w:tbl>
    <w:p w:rsidR="00C65BBB" w:rsidRDefault="00C65BBB" w:rsidP="00CD7177">
      <w:pPr>
        <w:ind w:left="5664" w:firstLine="708"/>
        <w:rPr>
          <w:rFonts w:ascii="Times New Roman" w:hAnsi="Times New Roman" w:cs="Times New Roman"/>
        </w:rPr>
      </w:pPr>
    </w:p>
    <w:p w:rsidR="00B670C8" w:rsidRDefault="00B670C8" w:rsidP="00CD7177">
      <w:pPr>
        <w:ind w:left="5664" w:firstLine="708"/>
        <w:rPr>
          <w:rFonts w:ascii="Times New Roman" w:hAnsi="Times New Roman" w:cs="Times New Roman"/>
        </w:rPr>
      </w:pPr>
    </w:p>
    <w:p w:rsidR="00B670C8" w:rsidRDefault="00B670C8" w:rsidP="00CD7177">
      <w:pPr>
        <w:ind w:left="5664" w:firstLine="708"/>
        <w:rPr>
          <w:rFonts w:ascii="Times New Roman" w:hAnsi="Times New Roman" w:cs="Times New Roman"/>
        </w:rPr>
      </w:pPr>
    </w:p>
    <w:p w:rsidR="00B670C8" w:rsidRDefault="00B670C8" w:rsidP="00CD7177">
      <w:pPr>
        <w:ind w:left="5664" w:firstLine="708"/>
        <w:rPr>
          <w:rFonts w:ascii="Times New Roman" w:hAnsi="Times New Roman" w:cs="Times New Roman"/>
        </w:rPr>
      </w:pPr>
    </w:p>
    <w:p w:rsidR="00B670C8" w:rsidRDefault="00B670C8" w:rsidP="00CD7177">
      <w:pPr>
        <w:ind w:left="5664" w:firstLine="708"/>
        <w:rPr>
          <w:rFonts w:ascii="Times New Roman" w:hAnsi="Times New Roman" w:cs="Times New Roman"/>
        </w:rPr>
      </w:pPr>
    </w:p>
    <w:p w:rsidR="00C65BBB" w:rsidRPr="00CD7177" w:rsidRDefault="00C65BBB" w:rsidP="00C65BB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C65BBB" w:rsidRPr="00CD7177" w:rsidRDefault="00C65BBB" w:rsidP="00C65BB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65BBB" w:rsidRPr="00CD7177" w:rsidRDefault="00C65BBB" w:rsidP="00C65BBB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C65BBB" w:rsidRPr="00CD7177" w:rsidRDefault="00C65BBB" w:rsidP="00C65BBB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CD7177">
        <w:rPr>
          <w:rFonts w:ascii="Times New Roman" w:hAnsi="Times New Roman" w:cs="Times New Roman"/>
          <w:sz w:val="20"/>
          <w:szCs w:val="20"/>
        </w:rPr>
        <w:t xml:space="preserve">от </w:t>
      </w:r>
      <w:r w:rsidR="00FE72E7">
        <w:rPr>
          <w:rFonts w:ascii="Times New Roman" w:hAnsi="Times New Roman" w:cs="Times New Roman"/>
          <w:sz w:val="20"/>
          <w:szCs w:val="20"/>
        </w:rPr>
        <w:t xml:space="preserve">25.04.2024 </w:t>
      </w:r>
      <w:r w:rsidRPr="00CD7177">
        <w:rPr>
          <w:rFonts w:ascii="Times New Roman" w:hAnsi="Times New Roman" w:cs="Times New Roman"/>
          <w:sz w:val="20"/>
          <w:szCs w:val="20"/>
        </w:rPr>
        <w:t>№</w:t>
      </w:r>
      <w:r w:rsidR="00FE72E7">
        <w:rPr>
          <w:rFonts w:ascii="Times New Roman" w:hAnsi="Times New Roman" w:cs="Times New Roman"/>
          <w:sz w:val="20"/>
          <w:szCs w:val="20"/>
        </w:rPr>
        <w:t xml:space="preserve"> 48</w:t>
      </w:r>
    </w:p>
    <w:p w:rsidR="00C65BBB" w:rsidRPr="00C65BBB" w:rsidRDefault="00C65BBB" w:rsidP="00C65B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BBB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</w:t>
      </w:r>
    </w:p>
    <w:p w:rsidR="00C65BBB" w:rsidRPr="00C65BBB" w:rsidRDefault="00C65BBB" w:rsidP="00C65B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BBB">
        <w:rPr>
          <w:rFonts w:ascii="Times New Roman" w:hAnsi="Times New Roman" w:cs="Times New Roman"/>
          <w:b/>
          <w:sz w:val="24"/>
          <w:szCs w:val="24"/>
        </w:rPr>
        <w:t>муниципального образования сельское поселение Леуши</w:t>
      </w:r>
    </w:p>
    <w:p w:rsidR="00C65BBB" w:rsidRDefault="00C65BBB" w:rsidP="00C65B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BBB">
        <w:rPr>
          <w:rFonts w:ascii="Times New Roman" w:hAnsi="Times New Roman" w:cs="Times New Roman"/>
          <w:b/>
          <w:sz w:val="24"/>
          <w:szCs w:val="24"/>
        </w:rPr>
        <w:t xml:space="preserve">за 2023 год по кодам классификации источников финансирования </w:t>
      </w:r>
    </w:p>
    <w:p w:rsidR="00C65BBB" w:rsidRPr="00C65BBB" w:rsidRDefault="00C65BBB" w:rsidP="00C65B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BBB">
        <w:rPr>
          <w:rFonts w:ascii="Times New Roman" w:hAnsi="Times New Roman" w:cs="Times New Roman"/>
          <w:b/>
          <w:sz w:val="24"/>
          <w:szCs w:val="24"/>
        </w:rPr>
        <w:t>дефицитов бюджетов</w:t>
      </w:r>
    </w:p>
    <w:p w:rsidR="00C65BBB" w:rsidRPr="00C65BBB" w:rsidRDefault="00C65BBB" w:rsidP="00C65BB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65BBB">
        <w:rPr>
          <w:rFonts w:ascii="Times New Roman" w:hAnsi="Times New Roman" w:cs="Times New Roman"/>
          <w:b/>
          <w:sz w:val="16"/>
          <w:szCs w:val="16"/>
        </w:rPr>
        <w:t xml:space="preserve">            </w:t>
      </w:r>
    </w:p>
    <w:p w:rsidR="00C65BBB" w:rsidRPr="00C65BBB" w:rsidRDefault="00C65BBB" w:rsidP="00C65BBB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65BBB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</w:t>
      </w:r>
      <w:r w:rsidRPr="00C65BBB">
        <w:rPr>
          <w:rFonts w:ascii="Times New Roman" w:hAnsi="Times New Roman" w:cs="Times New Roman"/>
          <w:b/>
          <w:sz w:val="16"/>
          <w:szCs w:val="16"/>
        </w:rPr>
        <w:t xml:space="preserve">   руб.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3969"/>
        <w:gridCol w:w="1276"/>
        <w:gridCol w:w="1276"/>
      </w:tblGrid>
      <w:tr w:rsidR="00B670C8" w:rsidRPr="00B670C8" w:rsidTr="00B670C8">
        <w:trPr>
          <w:trHeight w:val="8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B670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Уточненный план 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Исполнение за год</w:t>
            </w:r>
          </w:p>
        </w:tc>
      </w:tr>
      <w:tr w:rsidR="00B670C8" w:rsidRPr="00B670C8" w:rsidTr="00B670C8">
        <w:trPr>
          <w:trHeight w:val="5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650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3 064 462,38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B670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1 745 919,91</w:t>
            </w:r>
          </w:p>
        </w:tc>
      </w:tr>
      <w:tr w:rsidR="00B670C8" w:rsidRPr="00B670C8" w:rsidTr="00B670C8">
        <w:trPr>
          <w:trHeight w:val="411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B670C8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650 01 05 00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bCs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3 064 462,38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B670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1 745 919,91</w:t>
            </w:r>
          </w:p>
        </w:tc>
      </w:tr>
      <w:tr w:rsidR="00B670C8" w:rsidRPr="00B670C8" w:rsidTr="00B670C8">
        <w:trPr>
          <w:trHeight w:val="5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0C8" w:rsidRPr="00B670C8" w:rsidRDefault="00B670C8" w:rsidP="00B670C8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650 01 05 00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- 62 448 102,46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B670C8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- 62 580 776,89</w:t>
            </w:r>
          </w:p>
        </w:tc>
      </w:tr>
      <w:tr w:rsidR="00B670C8" w:rsidRPr="00B670C8" w:rsidTr="00B670C8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0C8" w:rsidRPr="00B670C8" w:rsidRDefault="00B670C8" w:rsidP="00B670C8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650 01 05 02 00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- 62 448 102,46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- 62 580 776,89</w:t>
            </w:r>
          </w:p>
        </w:tc>
      </w:tr>
      <w:tr w:rsidR="00B670C8" w:rsidRPr="00B670C8" w:rsidTr="00B670C8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0C8" w:rsidRPr="00B670C8" w:rsidRDefault="00B670C8" w:rsidP="00B670C8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650 01 05 02 01 00 0000 510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- 62 448 102,46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- 62 580 776,89</w:t>
            </w:r>
          </w:p>
        </w:tc>
      </w:tr>
      <w:tr w:rsidR="00B670C8" w:rsidRPr="00B670C8" w:rsidTr="00B670C8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650 01 05 02 01 10 0000 510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Увеличение 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- 62 448 102,46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- 62 580 776,89</w:t>
            </w:r>
          </w:p>
        </w:tc>
      </w:tr>
      <w:tr w:rsidR="00B670C8" w:rsidRPr="00B670C8" w:rsidTr="00B670C8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650 01 05 00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65 512 564,84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 64 326 696,80</w:t>
            </w:r>
          </w:p>
        </w:tc>
      </w:tr>
      <w:tr w:rsidR="00B670C8" w:rsidRPr="00B670C8" w:rsidTr="00B670C8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650 01 05 02 00 </w:t>
            </w:r>
            <w:proofErr w:type="spellStart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65 512 564,84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64 326 696,80</w:t>
            </w:r>
          </w:p>
        </w:tc>
      </w:tr>
      <w:tr w:rsidR="00B670C8" w:rsidRPr="00B670C8" w:rsidTr="00B670C8">
        <w:trPr>
          <w:trHeight w:val="454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650 01 05 02 01 00 0000 610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65 512 564,84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64 326 696,80</w:t>
            </w:r>
          </w:p>
        </w:tc>
      </w:tr>
      <w:tr w:rsidR="00B670C8" w:rsidRPr="00B670C8" w:rsidTr="00B670C8">
        <w:trPr>
          <w:trHeight w:val="268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ind w:left="-6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650 01 05 02 01 10 0000 610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B670C8">
            <w:pPr>
              <w:spacing w:after="0"/>
              <w:ind w:left="-6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Уменьшение  прочих остатков </w:t>
            </w: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денежных средств бюджетов   сельских поселений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>65 512 564,84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670C8" w:rsidRPr="00B670C8" w:rsidRDefault="00B670C8" w:rsidP="00585F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70C8">
              <w:rPr>
                <w:rFonts w:ascii="Times New Roman" w:hAnsi="Times New Roman" w:cs="Times New Roman"/>
                <w:sz w:val="16"/>
                <w:szCs w:val="16"/>
              </w:rPr>
              <w:t xml:space="preserve"> 64 326 696,80</w:t>
            </w:r>
          </w:p>
        </w:tc>
      </w:tr>
    </w:tbl>
    <w:p w:rsidR="00C65BBB" w:rsidRPr="00C65BBB" w:rsidRDefault="00C65BBB" w:rsidP="00C65BB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65BBB" w:rsidRPr="00C65BBB" w:rsidRDefault="00C65BBB" w:rsidP="00C65BBB">
      <w:pPr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C65BBB" w:rsidRPr="00C65BBB" w:rsidRDefault="00C65BBB" w:rsidP="00CD7177">
      <w:pPr>
        <w:ind w:left="5664" w:firstLine="708"/>
        <w:rPr>
          <w:rFonts w:ascii="Times New Roman" w:hAnsi="Times New Roman" w:cs="Times New Roman"/>
          <w:sz w:val="16"/>
          <w:szCs w:val="16"/>
        </w:rPr>
      </w:pPr>
    </w:p>
    <w:sectPr w:rsidR="00C65BBB" w:rsidRPr="00C65BBB" w:rsidSect="00B51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7177"/>
    <w:rsid w:val="000963AF"/>
    <w:rsid w:val="002D5FA7"/>
    <w:rsid w:val="00B518D3"/>
    <w:rsid w:val="00B670C8"/>
    <w:rsid w:val="00C65BBB"/>
    <w:rsid w:val="00CA64BF"/>
    <w:rsid w:val="00CD7177"/>
    <w:rsid w:val="00FE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1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7177"/>
    <w:rPr>
      <w:color w:val="800080"/>
      <w:u w:val="single"/>
    </w:rPr>
  </w:style>
  <w:style w:type="paragraph" w:customStyle="1" w:styleId="xl63">
    <w:name w:val="xl63"/>
    <w:basedOn w:val="a"/>
    <w:rsid w:val="00CD717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CD71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a"/>
    <w:rsid w:val="00CD71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CD717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67">
    <w:name w:val="xl67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CD71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9">
    <w:name w:val="xl79"/>
    <w:basedOn w:val="a"/>
    <w:rsid w:val="00CD71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a"/>
    <w:rsid w:val="00CD71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17</Pages>
  <Words>5946</Words>
  <Characters>33897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4</cp:revision>
  <cp:lastPrinted>2024-04-24T11:26:00Z</cp:lastPrinted>
  <dcterms:created xsi:type="dcterms:W3CDTF">2024-04-17T05:17:00Z</dcterms:created>
  <dcterms:modified xsi:type="dcterms:W3CDTF">2024-04-24T11:28:00Z</dcterms:modified>
</cp:coreProperties>
</file>